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3F1231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F91367" w:rsidRPr="00116B1E" w14:paraId="2B1FA4B8" w14:textId="77777777" w:rsidTr="00F91367">
        <w:tc>
          <w:tcPr>
            <w:tcW w:w="5000" w:type="pct"/>
            <w:gridSpan w:val="3"/>
          </w:tcPr>
          <w:p w14:paraId="0C6F7672" w14:textId="39620072" w:rsidR="00F91367" w:rsidRPr="00116B1E" w:rsidRDefault="00F91367" w:rsidP="00C93D28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F91367" w:rsidRPr="00116B1E" w14:paraId="7AF24367" w14:textId="77777777" w:rsidTr="00F91367">
        <w:tc>
          <w:tcPr>
            <w:tcW w:w="1206" w:type="pct"/>
          </w:tcPr>
          <w:p w14:paraId="4196BC91" w14:textId="53298A0A" w:rsidR="00F91367" w:rsidRPr="00F91367" w:rsidRDefault="00F91367" w:rsidP="00C93D28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F91367" w:rsidRPr="00116B1E" w14:paraId="509BCA19" w14:textId="77777777" w:rsidTr="00F91367">
        <w:tc>
          <w:tcPr>
            <w:tcW w:w="1206" w:type="pct"/>
          </w:tcPr>
          <w:p w14:paraId="2A6600C3" w14:textId="03A4FB73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046E9C69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F91367" w:rsidRPr="00116B1E" w14:paraId="512E0181" w14:textId="77777777" w:rsidTr="00F91367">
        <w:tc>
          <w:tcPr>
            <w:tcW w:w="1206" w:type="pct"/>
          </w:tcPr>
          <w:p w14:paraId="153416DE" w14:textId="6CFC913F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78B4B56C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170D64">
              <w:rPr>
                <w:sz w:val="22"/>
                <w:szCs w:val="22"/>
              </w:rPr>
              <w:t>195 см по горизонтали и не менее 195 см по вертикали</w:t>
            </w:r>
          </w:p>
        </w:tc>
      </w:tr>
      <w:tr w:rsidR="00170D64" w:rsidRPr="00116B1E" w14:paraId="3BF0D0A6" w14:textId="77777777" w:rsidTr="00F91367">
        <w:tc>
          <w:tcPr>
            <w:tcW w:w="1206" w:type="pct"/>
          </w:tcPr>
          <w:p w14:paraId="431D023A" w14:textId="20814427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170D64" w:rsidRPr="00116B1E" w14:paraId="2C57690C" w14:textId="77777777" w:rsidTr="00F91367">
        <w:tc>
          <w:tcPr>
            <w:tcW w:w="1206" w:type="pct"/>
          </w:tcPr>
          <w:p w14:paraId="1091F950" w14:textId="25D4E155" w:rsidR="00170D64" w:rsidRPr="00401791" w:rsidRDefault="003F123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</w:t>
            </w:r>
            <w:r w:rsidR="00170D64">
              <w:rPr>
                <w:sz w:val="22"/>
                <w:szCs w:val="22"/>
              </w:rPr>
              <w:t>иагонал</w:t>
            </w: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</w:p>
        </w:tc>
        <w:tc>
          <w:tcPr>
            <w:tcW w:w="3794" w:type="pct"/>
            <w:gridSpan w:val="2"/>
          </w:tcPr>
          <w:p w14:paraId="4B162A09" w14:textId="510BDBFD" w:rsidR="00170D64" w:rsidRPr="00170D64" w:rsidRDefault="00170D6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170D64" w:rsidRPr="00116B1E" w14:paraId="2B8AFAEF" w14:textId="77777777" w:rsidTr="00F91367">
        <w:tc>
          <w:tcPr>
            <w:tcW w:w="1206" w:type="pct"/>
          </w:tcPr>
          <w:p w14:paraId="750C6355" w14:textId="0DC964FD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0234004D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170D64" w:rsidRPr="00116B1E" w14:paraId="46F02079" w14:textId="77777777" w:rsidTr="00F91367">
        <w:tc>
          <w:tcPr>
            <w:tcW w:w="1206" w:type="pct"/>
          </w:tcPr>
          <w:p w14:paraId="1EB1B9E4" w14:textId="4FA4F9BB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170D64" w:rsidRPr="00170D64" w:rsidRDefault="00170D6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170D64" w:rsidRPr="00116B1E" w14:paraId="70A245D8" w14:textId="77777777" w:rsidTr="00F91367">
        <w:tc>
          <w:tcPr>
            <w:tcW w:w="1206" w:type="pct"/>
          </w:tcPr>
          <w:p w14:paraId="2FC500FC" w14:textId="7E1FD6C6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76656854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31F1A"/>
    <w:rsid w:val="001412C3"/>
    <w:rsid w:val="00170D64"/>
    <w:rsid w:val="001F13A1"/>
    <w:rsid w:val="002C7EA3"/>
    <w:rsid w:val="00396AD6"/>
    <w:rsid w:val="003F1231"/>
    <w:rsid w:val="00401791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812E8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2018-06-29T03:52:00Z</dcterms:created>
  <dcterms:modified xsi:type="dcterms:W3CDTF">2018-06-29T03:52:00Z</dcterms:modified>
</cp:coreProperties>
</file>