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DC613" w14:textId="77777777" w:rsidR="00B650EE" w:rsidRPr="005650AE" w:rsidRDefault="00B650EE" w:rsidP="005650AE">
      <w:pPr>
        <w:rPr>
          <w:b/>
          <w:lang w:val="en-US"/>
        </w:rPr>
      </w:pPr>
      <w:bookmarkStart w:id="0" w:name="_GoBack"/>
      <w:bookmarkEnd w:id="0"/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2"/>
            <w:vAlign w:val="center"/>
          </w:tcPr>
          <w:p w14:paraId="79ADC614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  <w:b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AC1FF0" w14:paraId="79ADC61D" w14:textId="77777777" w:rsidTr="00C93D28">
        <w:tc>
          <w:tcPr>
            <w:tcW w:w="1219" w:type="pct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2CF7EC27" w:rsidR="00D53D0D" w:rsidRPr="00116B1E" w:rsidRDefault="00D53D0D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Не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6B1E">
              <w:rPr>
                <w:sz w:val="22"/>
                <w:szCs w:val="22"/>
                <w:lang w:val="en-US"/>
              </w:rPr>
              <w:t>менее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 xml:space="preserve"> 1024 х 768</w:t>
            </w:r>
          </w:p>
        </w:tc>
      </w:tr>
      <w:tr w:rsidR="00B650EE" w:rsidRPr="00116B1E" w14:paraId="79ADC621" w14:textId="77777777" w:rsidTr="00C93D28">
        <w:tc>
          <w:tcPr>
            <w:tcW w:w="1219" w:type="pct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E324EF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 </w:t>
            </w:r>
            <w:r w:rsidRPr="00116B1E">
              <w:rPr>
                <w:sz w:val="22"/>
                <w:szCs w:val="22"/>
                <w:lang w:val="en-US"/>
              </w:rPr>
              <w:t>Lm</w:t>
            </w:r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 1.6 м до 11.3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proofErr w:type="gramStart"/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  <w:proofErr w:type="gramEnd"/>
          </w:p>
        </w:tc>
        <w:tc>
          <w:tcPr>
            <w:tcW w:w="3781" w:type="pct"/>
          </w:tcPr>
          <w:p w14:paraId="79ADC62A" w14:textId="7777777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10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Мощность не менее 200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7777777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15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B650EE" w:rsidRPr="00116B1E">
              <w:rPr>
                <w:sz w:val="22"/>
                <w:szCs w:val="22"/>
              </w:rPr>
              <w:t xml:space="preserve"> 1 м</w:t>
            </w:r>
            <w:r w:rsidRPr="00116B1E">
              <w:rPr>
                <w:sz w:val="22"/>
                <w:szCs w:val="22"/>
              </w:rPr>
              <w:t xml:space="preserve"> до 6 м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77777777" w:rsidR="00925B9D" w:rsidRPr="00116B1E" w:rsidRDefault="0008719C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1,94 – 2,32:1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2 x HDMI, </w:t>
            </w:r>
          </w:p>
          <w:p w14:paraId="79ADC647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S-Video,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 xml:space="preserve">220-240 </w:t>
            </w:r>
            <w:proofErr w:type="gramStart"/>
            <w:r w:rsidRPr="00116B1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16B1E">
              <w:rPr>
                <w:color w:val="000000"/>
                <w:sz w:val="22"/>
                <w:szCs w:val="22"/>
              </w:rPr>
              <w:t xml:space="preserve">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77777777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925B9D" w:rsidRPr="00116B1E">
              <w:rPr>
                <w:sz w:val="22"/>
                <w:szCs w:val="22"/>
              </w:rPr>
              <w:t>31</w:t>
            </w:r>
            <w:r w:rsidRPr="00116B1E">
              <w:rPr>
                <w:sz w:val="22"/>
                <w:szCs w:val="22"/>
              </w:rPr>
              <w:t>dB</w:t>
            </w:r>
          </w:p>
        </w:tc>
      </w:tr>
      <w:tr w:rsidR="00B650EE" w:rsidRPr="00116B1E" w14:paraId="79ADC65F" w14:textId="77777777" w:rsidTr="00C93D28">
        <w:tc>
          <w:tcPr>
            <w:tcW w:w="1219" w:type="pct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Наличие </w:t>
            </w:r>
            <w:proofErr w:type="gramStart"/>
            <w:r w:rsidRPr="00116B1E">
              <w:rPr>
                <w:sz w:val="22"/>
                <w:szCs w:val="22"/>
              </w:rPr>
              <w:t>гарантийного  талона</w:t>
            </w:r>
            <w:proofErr w:type="gramEnd"/>
            <w:r w:rsidRPr="00116B1E">
              <w:rPr>
                <w:sz w:val="22"/>
                <w:szCs w:val="22"/>
              </w:rPr>
              <w:t>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</w:tbl>
    <w:p w14:paraId="79ADC77B" w14:textId="77777777" w:rsidR="000E604A" w:rsidRPr="00B650EE" w:rsidRDefault="000E604A" w:rsidP="00B650EE"/>
    <w:sectPr w:rsidR="000E604A" w:rsidRPr="00B650EE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4F5A35"/>
    <w:rsid w:val="00516C73"/>
    <w:rsid w:val="00541B3C"/>
    <w:rsid w:val="005650AE"/>
    <w:rsid w:val="0061314E"/>
    <w:rsid w:val="0062754E"/>
    <w:rsid w:val="006B0C97"/>
    <w:rsid w:val="0083237F"/>
    <w:rsid w:val="00832BE3"/>
    <w:rsid w:val="008C391D"/>
    <w:rsid w:val="009172E0"/>
    <w:rsid w:val="00925B9D"/>
    <w:rsid w:val="00A03406"/>
    <w:rsid w:val="00A23ACE"/>
    <w:rsid w:val="00AC1FF0"/>
    <w:rsid w:val="00B441EB"/>
    <w:rsid w:val="00B650EE"/>
    <w:rsid w:val="00BE6203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1599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2</cp:revision>
  <dcterms:created xsi:type="dcterms:W3CDTF">2018-06-07T05:40:00Z</dcterms:created>
  <dcterms:modified xsi:type="dcterms:W3CDTF">2018-06-07T05:40:00Z</dcterms:modified>
</cp:coreProperties>
</file>