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445895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0BEACEB" w:rsidR="00D53D0D" w:rsidRPr="00116B1E" w:rsidRDefault="009662F6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1280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95A3B6A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C05EA1" w:rsidRPr="00C05EA1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5A4DFFF9" w:rsidR="00B650EE" w:rsidRPr="00116B1E" w:rsidRDefault="00C05EA1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9662F6">
              <w:rPr>
                <w:sz w:val="22"/>
                <w:szCs w:val="22"/>
                <w:lang w:val="en-US"/>
              </w:rPr>
              <w:t>0,63</w:t>
            </w:r>
            <w:r>
              <w:rPr>
                <w:sz w:val="22"/>
                <w:szCs w:val="22"/>
              </w:rPr>
              <w:t xml:space="preserve"> м до </w:t>
            </w:r>
            <w:r w:rsidR="009662F6">
              <w:rPr>
                <w:sz w:val="22"/>
                <w:szCs w:val="22"/>
                <w:lang w:val="en-US"/>
              </w:rPr>
              <w:t>1,9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03864E33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9662F6">
              <w:rPr>
                <w:sz w:val="22"/>
                <w:szCs w:val="22"/>
                <w:lang w:val="en-US"/>
              </w:rPr>
              <w:t>20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313A6B7F" w:rsidR="00B650EE" w:rsidRPr="005007A7" w:rsidRDefault="005007A7" w:rsidP="00C93D2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ECD6393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  <w:lang w:val="en-US"/>
              </w:rPr>
              <w:t>6</w:t>
            </w:r>
            <w:r w:rsidR="00445895">
              <w:rPr>
                <w:sz w:val="22"/>
                <w:szCs w:val="22"/>
                <w:lang w:val="en-US"/>
              </w:rPr>
              <w:t>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DF87B3A" w:rsidR="00925B9D" w:rsidRPr="00116B1E" w:rsidRDefault="00C05EA1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9662F6">
              <w:rPr>
                <w:rFonts w:cstheme="minorHAnsi"/>
                <w:sz w:val="22"/>
                <w:szCs w:val="22"/>
                <w:lang w:val="en-US"/>
              </w:rPr>
              <w:t>0,49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49D54D6B" w:rsidR="00925B9D" w:rsidRPr="00116B1E" w:rsidRDefault="005B17D0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менее </w:t>
            </w:r>
            <w:r>
              <w:rPr>
                <w:rFonts w:cstheme="minorHAnsi"/>
                <w:sz w:val="22"/>
                <w:szCs w:val="22"/>
                <w:lang w:val="en-US"/>
              </w:rPr>
              <w:t>10</w:t>
            </w:r>
            <w:bookmarkStart w:id="0" w:name="_GoBack"/>
            <w:bookmarkEnd w:id="0"/>
            <w:r w:rsidR="00925B9D" w:rsidRPr="00116B1E">
              <w:rPr>
                <w:rFonts w:cstheme="minorHAnsi"/>
                <w:sz w:val="22"/>
                <w:szCs w:val="22"/>
              </w:rPr>
              <w:t xml:space="preserve"> Вт</w:t>
            </w:r>
          </w:p>
        </w:tc>
      </w:tr>
      <w:tr w:rsidR="00B650EE" w:rsidRPr="00C05EA1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1A78C6C4" w:rsidR="00FD11D9" w:rsidRPr="00445895" w:rsidRDefault="005B17D0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2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5C6DAF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40EA70A1" w14:textId="0FF91A9D" w:rsidR="00B650EE" w:rsidRPr="00C05EA1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1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USB</w:t>
            </w:r>
            <w:r w:rsidR="00C05EA1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B</w:t>
            </w:r>
          </w:p>
          <w:p w14:paraId="266E12E3" w14:textId="77777777" w:rsidR="00C05EA1" w:rsidRDefault="00C05EA1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USB A</w:t>
            </w:r>
          </w:p>
          <w:p w14:paraId="79ADC64C" w14:textId="67D76574" w:rsidR="005B17D0" w:rsidRPr="00C05EA1" w:rsidRDefault="005B17D0" w:rsidP="00FD11D9">
            <w:pPr>
              <w:rPr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 x RJ-45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F06FC3F" w:rsidR="00B650EE" w:rsidRPr="00C05EA1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</w:t>
            </w:r>
            <w:r w:rsidR="00C05EA1">
              <w:rPr>
                <w:sz w:val="22"/>
                <w:szCs w:val="22"/>
              </w:rPr>
              <w:t>настенное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C5877"/>
    <w:rsid w:val="000E604A"/>
    <w:rsid w:val="00116B1E"/>
    <w:rsid w:val="001412C3"/>
    <w:rsid w:val="001F13A1"/>
    <w:rsid w:val="002C7EA3"/>
    <w:rsid w:val="00396AD6"/>
    <w:rsid w:val="00445895"/>
    <w:rsid w:val="004F5A35"/>
    <w:rsid w:val="005007A7"/>
    <w:rsid w:val="00516C73"/>
    <w:rsid w:val="00541B3C"/>
    <w:rsid w:val="005650AE"/>
    <w:rsid w:val="005B17D0"/>
    <w:rsid w:val="005C6DAF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662F6"/>
    <w:rsid w:val="009E2DD7"/>
    <w:rsid w:val="00A03406"/>
    <w:rsid w:val="00A23ACE"/>
    <w:rsid w:val="00AC1FF0"/>
    <w:rsid w:val="00B441EB"/>
    <w:rsid w:val="00B650EE"/>
    <w:rsid w:val="00BE6203"/>
    <w:rsid w:val="00C05EA1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2018-06-28T12:39:00Z</dcterms:created>
  <dcterms:modified xsi:type="dcterms:W3CDTF">2018-06-28T12:39:00Z</dcterms:modified>
</cp:coreProperties>
</file>